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158B0" w14:textId="49D0FC53" w:rsidR="00354589" w:rsidRDefault="00354589">
      <w:r>
        <w:rPr>
          <w:rFonts w:hint="cs"/>
          <w:cs/>
        </w:rPr>
        <w:t>บทความวิจัยเรื่อง</w:t>
      </w:r>
      <w:r w:rsidR="00AC1129">
        <w:t xml:space="preserve"> </w:t>
      </w:r>
      <w:r w:rsidR="005202E5" w:rsidRPr="005202E5">
        <w:t xml:space="preserve">Utilization of palm oil decanter cake as a novel substrate for biosurfactant production from a new and promising strain of </w:t>
      </w:r>
      <w:proofErr w:type="spellStart"/>
      <w:r w:rsidR="005202E5" w:rsidRPr="005202E5">
        <w:t>Ochrobactrum</w:t>
      </w:r>
      <w:proofErr w:type="spellEnd"/>
      <w:r w:rsidR="005202E5" w:rsidRPr="005202E5">
        <w:t xml:space="preserve"> </w:t>
      </w:r>
      <w:proofErr w:type="spellStart"/>
      <w:r w:rsidR="005202E5" w:rsidRPr="005202E5">
        <w:t>anthropi</w:t>
      </w:r>
      <w:proofErr w:type="spellEnd"/>
      <w:r w:rsidR="005202E5" w:rsidRPr="005202E5">
        <w:t xml:space="preserve"> 2/3</w:t>
      </w:r>
      <w:r w:rsidR="005202E5">
        <w:t xml:space="preserve"> </w:t>
      </w:r>
      <w:r>
        <w:rPr>
          <w:rFonts w:hint="cs"/>
          <w:cs/>
        </w:rPr>
        <w:t>ถูกอ้างอิงโดยบทความเรื่อง</w:t>
      </w:r>
      <w:r w:rsidR="00B022EA">
        <w:rPr>
          <w:rFonts w:hint="cs"/>
          <w:cs/>
        </w:rPr>
        <w:t xml:space="preserve"> </w:t>
      </w:r>
      <w:r w:rsidR="005202E5" w:rsidRPr="005202E5">
        <w:t xml:space="preserve">Utilizing Waste from Palm Oil Mills as a Substrate to Produce Antimicrobial Agents Using Fermentation by Streptomyces </w:t>
      </w:r>
      <w:proofErr w:type="spellStart"/>
      <w:r w:rsidR="005202E5" w:rsidRPr="005202E5">
        <w:t>philanthi</w:t>
      </w:r>
      <w:proofErr w:type="spellEnd"/>
      <w:r w:rsidR="005202E5" w:rsidRPr="005202E5">
        <w:t xml:space="preserve"> RM-1-138: Effectiveness, Stability, and Compound Identification</w:t>
      </w:r>
      <w:r w:rsidR="005202E5">
        <w:t xml:space="preserve"> </w:t>
      </w:r>
      <w:r w:rsidR="00AC1129">
        <w:rPr>
          <w:rFonts w:hint="cs"/>
          <w:cs/>
        </w:rPr>
        <w:t xml:space="preserve"> </w:t>
      </w:r>
      <w:r>
        <w:rPr>
          <w:rFonts w:hint="cs"/>
          <w:cs/>
        </w:rPr>
        <w:t xml:space="preserve">ตีพิมพ์ในเดือน </w:t>
      </w:r>
      <w:r w:rsidR="00AC1129">
        <w:rPr>
          <w:rFonts w:hint="cs"/>
          <w:cs/>
        </w:rPr>
        <w:t>สิงหาคม</w:t>
      </w:r>
      <w:r>
        <w:rPr>
          <w:rFonts w:hint="cs"/>
          <w:cs/>
        </w:rPr>
        <w:t xml:space="preserve"> 2024 </w:t>
      </w:r>
      <w:r w:rsidR="00B022EA">
        <w:rPr>
          <w:rFonts w:hint="cs"/>
          <w:cs/>
        </w:rPr>
        <w:t xml:space="preserve">ในฐาน </w:t>
      </w:r>
      <w:r w:rsidR="00AF0558">
        <w:t xml:space="preserve"> Scopus</w:t>
      </w:r>
    </w:p>
    <w:p w14:paraId="1C43C622" w14:textId="142D53A6" w:rsidR="00E25DE4" w:rsidRDefault="005202E5">
      <w:r w:rsidRPr="005202E5">
        <w:drawing>
          <wp:inline distT="0" distB="0" distL="0" distR="0" wp14:anchorId="3D85DAF5" wp14:editId="4B90FC56">
            <wp:extent cx="5731510" cy="3232785"/>
            <wp:effectExtent l="0" t="0" r="2540" b="5715"/>
            <wp:docPr id="1558805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05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0E8F9" w14:textId="1D382788" w:rsidR="00926E94" w:rsidRDefault="00354589">
      <w:pPr>
        <w:rPr>
          <w:rFonts w:hint="cs"/>
          <w:cs/>
        </w:rPr>
      </w:pPr>
      <w:r>
        <w:rPr>
          <w:rFonts w:hint="cs"/>
          <w:cs/>
        </w:rPr>
        <w:t xml:space="preserve"> </w:t>
      </w:r>
    </w:p>
    <w:p w14:paraId="18A27F22" w14:textId="508C74DD" w:rsidR="00354589" w:rsidRDefault="005202E5">
      <w:r w:rsidRPr="005202E5">
        <w:drawing>
          <wp:inline distT="0" distB="0" distL="0" distR="0" wp14:anchorId="376C2185" wp14:editId="2B9C4FF8">
            <wp:extent cx="5731510" cy="3311525"/>
            <wp:effectExtent l="0" t="0" r="2540" b="3175"/>
            <wp:docPr id="18726564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6564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1BC77" w14:textId="17B4248C" w:rsidR="00354589" w:rsidRDefault="005202E5">
      <w:pPr>
        <w:rPr>
          <w:rFonts w:hint="cs"/>
        </w:rPr>
      </w:pPr>
      <w:r w:rsidRPr="005202E5">
        <w:rPr>
          <w:rFonts w:cs="Cordia New"/>
          <w:cs/>
        </w:rPr>
        <w:lastRenderedPageBreak/>
        <w:drawing>
          <wp:inline distT="0" distB="0" distL="0" distR="0" wp14:anchorId="74EABD16" wp14:editId="103004F0">
            <wp:extent cx="5731510" cy="2740660"/>
            <wp:effectExtent l="0" t="0" r="2540" b="2540"/>
            <wp:docPr id="16440257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0257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A2047" w14:textId="47859849" w:rsidR="00354589" w:rsidRDefault="00354589"/>
    <w:p w14:paraId="3FEE4E30" w14:textId="2FB7ED97" w:rsidR="00772D0E" w:rsidRDefault="005202E5">
      <w:r w:rsidRPr="005202E5">
        <w:drawing>
          <wp:inline distT="0" distB="0" distL="0" distR="0" wp14:anchorId="299F2DCA" wp14:editId="202E6A7C">
            <wp:extent cx="5731510" cy="2094230"/>
            <wp:effectExtent l="0" t="0" r="2540" b="1270"/>
            <wp:docPr id="11890963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0963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89"/>
    <w:rsid w:val="00354589"/>
    <w:rsid w:val="005202E5"/>
    <w:rsid w:val="00715358"/>
    <w:rsid w:val="00772D0E"/>
    <w:rsid w:val="00926E94"/>
    <w:rsid w:val="00AC1129"/>
    <w:rsid w:val="00AF0558"/>
    <w:rsid w:val="00B022EA"/>
    <w:rsid w:val="00DF4151"/>
    <w:rsid w:val="00E2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8BE8"/>
  <w15:chartTrackingRefBased/>
  <w15:docId w15:val="{D504A260-6CCE-4CF9-B9A4-F28ECAFE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58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458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5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ณัฐดนัย เสียมไหม</dc:creator>
  <cp:keywords/>
  <dc:description/>
  <cp:lastModifiedBy>ณัฐดนัย เสียมไหม</cp:lastModifiedBy>
  <cp:revision>2</cp:revision>
  <dcterms:created xsi:type="dcterms:W3CDTF">2024-10-25T12:27:00Z</dcterms:created>
  <dcterms:modified xsi:type="dcterms:W3CDTF">2024-10-25T12:27:00Z</dcterms:modified>
</cp:coreProperties>
</file>