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A93" w:rsidRDefault="002E21D8">
      <w:r>
        <w:rPr>
          <w:noProof/>
        </w:rPr>
        <w:drawing>
          <wp:inline distT="0" distB="0" distL="0" distR="0">
            <wp:extent cx="7642225" cy="5731510"/>
            <wp:effectExtent l="2858" t="0" r="6032" b="6033"/>
            <wp:docPr id="12511246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124687" name="รูปภาพ 12511246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1D8" w:rsidRDefault="002E21D8">
      <w:r>
        <w:rPr>
          <w:rFonts w:hint="cs"/>
          <w:noProof/>
        </w:rPr>
        <w:lastRenderedPageBreak/>
        <w:drawing>
          <wp:inline distT="0" distB="0" distL="0" distR="0">
            <wp:extent cx="7642225" cy="5731510"/>
            <wp:effectExtent l="2858" t="0" r="6032" b="6033"/>
            <wp:docPr id="85807167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71675" name="รูปภาพ 8580716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1D8" w:rsidRDefault="002E21D8">
      <w:r>
        <w:rPr>
          <w:rFonts w:hint="cs"/>
          <w:noProof/>
        </w:rPr>
        <w:lastRenderedPageBreak/>
        <w:drawing>
          <wp:inline distT="0" distB="0" distL="0" distR="0">
            <wp:extent cx="7642225" cy="5731510"/>
            <wp:effectExtent l="2858" t="0" r="6032" b="6033"/>
            <wp:docPr id="17370055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005512" name="รูปภาพ 17370055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1D8" w:rsidRDefault="002E21D8">
      <w:pPr>
        <w:rPr>
          <w:rFonts w:hint="cs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731510" cy="7645400"/>
            <wp:effectExtent l="0" t="0" r="0" b="0"/>
            <wp:docPr id="79226981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69819" name="รูปภาพ 7922698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2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D8"/>
    <w:rsid w:val="002E21D8"/>
    <w:rsid w:val="00302A93"/>
    <w:rsid w:val="007D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58161"/>
  <w15:chartTrackingRefBased/>
  <w15:docId w15:val="{B8413DE2-D254-DC4B-9828-C81BB8B1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ภูริณัฐ ปลัดสงตราม</dc:creator>
  <cp:keywords/>
  <dc:description/>
  <cp:lastModifiedBy>ภูริณัฐ ปลัดสงตราม</cp:lastModifiedBy>
  <cp:revision>1</cp:revision>
  <dcterms:created xsi:type="dcterms:W3CDTF">2023-10-19T02:38:00Z</dcterms:created>
  <dcterms:modified xsi:type="dcterms:W3CDTF">2023-10-19T02:40:00Z</dcterms:modified>
</cp:coreProperties>
</file>