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11A510CC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896FF7" w:rsidRPr="00896FF7">
        <w:t xml:space="preserve">Isolation and functional characterization of a biosurfactant produced by a new and promising strain of </w:t>
      </w:r>
      <w:proofErr w:type="spellStart"/>
      <w:r w:rsidR="00896FF7" w:rsidRPr="00896FF7">
        <w:t>Oleomonas</w:t>
      </w:r>
      <w:proofErr w:type="spellEnd"/>
      <w:r w:rsidR="00896FF7" w:rsidRPr="00896FF7">
        <w:t xml:space="preserve"> </w:t>
      </w:r>
      <w:proofErr w:type="spellStart"/>
      <w:r w:rsidR="00896FF7" w:rsidRPr="00896FF7">
        <w:t>sagaranensis</w:t>
      </w:r>
      <w:proofErr w:type="spellEnd"/>
      <w:r w:rsidR="00896FF7" w:rsidRPr="00896FF7">
        <w:t xml:space="preserve"> AT</w:t>
      </w:r>
      <w:r w:rsidR="00896FF7" w:rsidRPr="00896FF7">
        <w:rPr>
          <w:rFonts w:cs="Cordia New"/>
          <w:cs/>
        </w:rPr>
        <w:t>18</w:t>
      </w:r>
      <w:r>
        <w:rPr>
          <w:rFonts w:hint="cs"/>
          <w:cs/>
        </w:rPr>
        <w:t xml:space="preserve"> อ้างอิงใน </w:t>
      </w:r>
      <w:r w:rsidR="00896FF7">
        <w:t>4</w:t>
      </w:r>
      <w:r>
        <w:t xml:space="preserve"> </w:t>
      </w:r>
      <w:r>
        <w:rPr>
          <w:rFonts w:hint="cs"/>
          <w:cs/>
        </w:rPr>
        <w:t xml:space="preserve">บทความในปี </w:t>
      </w:r>
      <w:r>
        <w:t>202</w:t>
      </w:r>
      <w:r w:rsidR="00896FF7">
        <w:t>3</w:t>
      </w:r>
      <w:r>
        <w:rPr>
          <w:rFonts w:hint="cs"/>
          <w:cs/>
        </w:rPr>
        <w:t xml:space="preserve"> </w:t>
      </w:r>
    </w:p>
    <w:p w14:paraId="52B695EB" w14:textId="74C71704" w:rsidR="00C460B5" w:rsidRDefault="00896FF7">
      <w:r w:rsidRPr="00896FF7">
        <w:drawing>
          <wp:inline distT="0" distB="0" distL="0" distR="0" wp14:anchorId="14CAEE11" wp14:editId="2777EB96">
            <wp:extent cx="5943600" cy="37147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2954" w14:textId="2D736A09" w:rsidR="00F15A7A" w:rsidRDefault="00F15A7A"/>
    <w:p w14:paraId="2D78CEED" w14:textId="47997CB8" w:rsidR="00C460B5" w:rsidRDefault="00896FF7">
      <w:r w:rsidRPr="00896FF7">
        <w:rPr>
          <w:rFonts w:cs="Cordia New"/>
          <w:cs/>
        </w:rPr>
        <w:lastRenderedPageBreak/>
        <w:drawing>
          <wp:inline distT="0" distB="0" distL="0" distR="0" wp14:anchorId="63F391AA" wp14:editId="73289395">
            <wp:extent cx="5943600" cy="371475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0B5" w:rsidRPr="00C460B5">
        <w:rPr>
          <w:noProof/>
        </w:rPr>
        <w:drawing>
          <wp:inline distT="0" distB="0" distL="0" distR="0" wp14:anchorId="33DB3068" wp14:editId="279852D0">
            <wp:extent cx="5943600" cy="3713480"/>
            <wp:effectExtent l="0" t="0" r="0" b="127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6FF7">
        <w:lastRenderedPageBreak/>
        <w:drawing>
          <wp:inline distT="0" distB="0" distL="0" distR="0" wp14:anchorId="4D072868" wp14:editId="60B62AEC">
            <wp:extent cx="5943600" cy="37147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88A4" w14:textId="4A977CD3" w:rsidR="00896FF7" w:rsidRDefault="00896FF7">
      <w:r w:rsidRPr="00896FF7">
        <w:drawing>
          <wp:inline distT="0" distB="0" distL="0" distR="0" wp14:anchorId="1BB14B64" wp14:editId="181A78C3">
            <wp:extent cx="5943600" cy="37147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7608" w14:textId="08C5B944" w:rsidR="00896FF7" w:rsidRDefault="00896FF7">
      <w:r w:rsidRPr="00896FF7">
        <w:lastRenderedPageBreak/>
        <w:drawing>
          <wp:inline distT="0" distB="0" distL="0" distR="0" wp14:anchorId="24610852" wp14:editId="1E1E153B">
            <wp:extent cx="5943600" cy="371475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23E6C" w14:textId="77777777" w:rsidR="00896FF7" w:rsidRDefault="00896FF7"/>
    <w:p w14:paraId="3A680632" w14:textId="03213EA5" w:rsidR="00C460B5" w:rsidRDefault="00C460B5">
      <w:r w:rsidRPr="00C460B5">
        <w:rPr>
          <w:noProof/>
        </w:rPr>
        <w:drawing>
          <wp:inline distT="0" distB="0" distL="0" distR="0" wp14:anchorId="7CF64884" wp14:editId="4871B01C">
            <wp:extent cx="5943600" cy="3713480"/>
            <wp:effectExtent l="0" t="0" r="0" b="127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CFAFD" w14:textId="38AE3BB8" w:rsidR="00896FF7" w:rsidRDefault="00896FF7">
      <w:r w:rsidRPr="00896FF7">
        <w:lastRenderedPageBreak/>
        <w:drawing>
          <wp:inline distT="0" distB="0" distL="0" distR="0" wp14:anchorId="0F35C369" wp14:editId="087F7E05">
            <wp:extent cx="5943600" cy="371475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896FF7"/>
    <w:rsid w:val="00C460B5"/>
    <w:rsid w:val="00CF2B89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2023-03-24T03:27:00Z</dcterms:created>
  <dcterms:modified xsi:type="dcterms:W3CDTF">2023-03-24T03:27:00Z</dcterms:modified>
</cp:coreProperties>
</file>