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7A8565D3" w:rsidR="00F15A7A" w:rsidRDefault="00F15A7A">
      <w:r>
        <w:rPr>
          <w:rFonts w:hint="cs"/>
          <w:cs/>
        </w:rPr>
        <w:t xml:space="preserve">บทความเรื่อง </w:t>
      </w:r>
      <w:r w:rsidR="002B5163" w:rsidRPr="002B5163">
        <w:t>Molasses as a Whole Medium for Biosurfactants Production by Bacillus Strains and Their Application</w:t>
      </w:r>
      <w:r>
        <w:rPr>
          <w:rFonts w:hint="cs"/>
          <w:cs/>
        </w:rPr>
        <w:t xml:space="preserve"> อ้างอิงใน </w:t>
      </w:r>
      <w:r w:rsidR="00C460B5">
        <w:t>2</w:t>
      </w:r>
      <w:r>
        <w:t xml:space="preserve"> </w:t>
      </w:r>
      <w:r>
        <w:rPr>
          <w:rFonts w:hint="cs"/>
          <w:cs/>
        </w:rPr>
        <w:t xml:space="preserve">บทความในปี </w:t>
      </w:r>
      <w:r>
        <w:t>202</w:t>
      </w:r>
      <w:r w:rsidR="002B5163">
        <w:t>3</w:t>
      </w:r>
      <w:r>
        <w:rPr>
          <w:rFonts w:hint="cs"/>
          <w:cs/>
        </w:rPr>
        <w:t xml:space="preserve"> </w:t>
      </w:r>
    </w:p>
    <w:p w14:paraId="52B695EB" w14:textId="7F241324" w:rsidR="00C460B5" w:rsidRDefault="002B5163">
      <w:r w:rsidRPr="002B5163">
        <w:rPr>
          <w:noProof/>
        </w:rPr>
        <w:drawing>
          <wp:inline distT="0" distB="0" distL="0" distR="0" wp14:anchorId="0F4087C4" wp14:editId="268A3167">
            <wp:extent cx="5943600" cy="3713480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F3FEB" w14:textId="25729322" w:rsidR="00971D70" w:rsidRDefault="00971D70">
      <w:r w:rsidRPr="00971D70">
        <w:drawing>
          <wp:inline distT="0" distB="0" distL="0" distR="0" wp14:anchorId="6A3854FC" wp14:editId="24A9E994">
            <wp:extent cx="5943600" cy="37147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33F4" w14:textId="18A2996F" w:rsidR="00971D70" w:rsidRDefault="00971D70">
      <w:r w:rsidRPr="00971D70">
        <w:lastRenderedPageBreak/>
        <w:drawing>
          <wp:inline distT="0" distB="0" distL="0" distR="0" wp14:anchorId="40539BA8" wp14:editId="3749788D">
            <wp:extent cx="5943600" cy="37147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4FEF5" w14:textId="51EE8B10" w:rsidR="00971D70" w:rsidRDefault="00971D70">
      <w:r w:rsidRPr="00971D70">
        <w:drawing>
          <wp:inline distT="0" distB="0" distL="0" distR="0" wp14:anchorId="4759C146" wp14:editId="34AB97F4">
            <wp:extent cx="5943600" cy="371475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2D78CEED" w14:textId="6AA0431D" w:rsidR="00C460B5" w:rsidRDefault="00C460B5"/>
    <w:p w14:paraId="3A680632" w14:textId="213BAC4B" w:rsidR="00C460B5" w:rsidRDefault="00C460B5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2B5163"/>
    <w:rsid w:val="00971D70"/>
    <w:rsid w:val="00C460B5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2023-03-22T14:18:00Z</dcterms:created>
  <dcterms:modified xsi:type="dcterms:W3CDTF">2023-03-24T03:30:00Z</dcterms:modified>
</cp:coreProperties>
</file>