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5A" w:rsidRDefault="00D47A5A">
      <w:r w:rsidRPr="00D47A5A">
        <w:rPr>
          <w:noProof/>
        </w:rPr>
        <w:drawing>
          <wp:anchor distT="0" distB="0" distL="114300" distR="114300" simplePos="0" relativeHeight="251658240" behindDoc="0" locked="0" layoutInCell="1" allowOverlap="1" wp14:anchorId="445A0000" wp14:editId="4BBEC77B">
            <wp:simplePos x="0" y="0"/>
            <wp:positionH relativeFrom="page">
              <wp:posOffset>-425450</wp:posOffset>
            </wp:positionH>
            <wp:positionV relativeFrom="paragraph">
              <wp:posOffset>-1169035</wp:posOffset>
            </wp:positionV>
            <wp:extent cx="7556500" cy="10684421"/>
            <wp:effectExtent l="0" t="0" r="6350" b="3175"/>
            <wp:wrapNone/>
            <wp:docPr id="1" name="Picture 1" descr="C:\Users\Somkiat\Documents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mkiat\Documents\img1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A5A" w:rsidRDefault="00D47A5A"/>
    <w:p w:rsidR="00B751B9" w:rsidRDefault="00B751B9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/>
    <w:p w:rsidR="00D47A5A" w:rsidRDefault="00D47A5A">
      <w:bookmarkStart w:id="0" w:name="_GoBack"/>
      <w:r w:rsidRPr="00D47A5A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741A4E3" wp14:editId="0C5F6FFC">
            <wp:simplePos x="0" y="0"/>
            <wp:positionH relativeFrom="page">
              <wp:posOffset>-478790</wp:posOffset>
            </wp:positionH>
            <wp:positionV relativeFrom="paragraph">
              <wp:posOffset>-929640</wp:posOffset>
            </wp:positionV>
            <wp:extent cx="7848600" cy="11097256"/>
            <wp:effectExtent l="0" t="0" r="0" b="9525"/>
            <wp:wrapNone/>
            <wp:docPr id="2" name="Picture 2" descr="C:\Users\Somkiat\Documents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mkiat\Documents\img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1109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47A5A" w:rsidRDefault="00D47A5A"/>
    <w:p w:rsidR="00D47A5A" w:rsidRDefault="00D47A5A"/>
    <w:sectPr w:rsidR="00D47A5A" w:rsidSect="00137205">
      <w:pgSz w:w="11906" w:h="16838" w:code="9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5A"/>
    <w:rsid w:val="00137205"/>
    <w:rsid w:val="00B751B9"/>
    <w:rsid w:val="00D4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DBB1B"/>
  <w15:chartTrackingRefBased/>
  <w15:docId w15:val="{C4075958-CF3E-45F2-8D35-0523B9E6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2021-09-01T04:40:00Z</dcterms:created>
  <dcterms:modified xsi:type="dcterms:W3CDTF">2021-09-01T04:43:00Z</dcterms:modified>
</cp:coreProperties>
</file>