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77A54" w14:textId="77777777" w:rsidR="00EB607B" w:rsidRDefault="00EB607B" w:rsidP="00EB607B">
      <w:pPr>
        <w:jc w:val="center"/>
      </w:pPr>
    </w:p>
    <w:p w14:paraId="28ECCA4C" w14:textId="77777777" w:rsidR="00EB607B" w:rsidRDefault="00EB607B" w:rsidP="00EB607B">
      <w:pPr>
        <w:jc w:val="center"/>
      </w:pPr>
      <w:r>
        <w:rPr>
          <w:noProof/>
        </w:rPr>
        <w:drawing>
          <wp:inline distT="0" distB="0" distL="0" distR="0" wp14:anchorId="11A9EB2C" wp14:editId="3EAFB121">
            <wp:extent cx="7055550" cy="49911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847" cy="500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A106" w14:textId="77777777" w:rsidR="00EB607B" w:rsidRDefault="00EB607B" w:rsidP="00EB607B">
      <w:pPr>
        <w:jc w:val="center"/>
      </w:pPr>
    </w:p>
    <w:p w14:paraId="35432DBC" w14:textId="77777777" w:rsidR="00EB607B" w:rsidRDefault="00EB607B" w:rsidP="00EB607B">
      <w:pPr>
        <w:jc w:val="center"/>
      </w:pPr>
    </w:p>
    <w:p w14:paraId="6D3E54DE" w14:textId="77777777" w:rsidR="00EB607B" w:rsidRDefault="00EB607B" w:rsidP="00EB607B">
      <w:pPr>
        <w:jc w:val="center"/>
      </w:pPr>
    </w:p>
    <w:p w14:paraId="0B4AC51C" w14:textId="77777777" w:rsidR="00EB607B" w:rsidRDefault="00EB607B" w:rsidP="00EB607B">
      <w:pPr>
        <w:jc w:val="center"/>
      </w:pPr>
    </w:p>
    <w:p w14:paraId="4E786B68" w14:textId="77777777" w:rsidR="00EB607B" w:rsidRDefault="00EB607B" w:rsidP="00EB607B">
      <w:pPr>
        <w:jc w:val="center"/>
      </w:pPr>
    </w:p>
    <w:p w14:paraId="7CBD635F" w14:textId="23725C72" w:rsidR="00EB607B" w:rsidRDefault="00907153" w:rsidP="00EB607B">
      <w:pPr>
        <w:jc w:val="center"/>
      </w:pPr>
      <w:r w:rsidRPr="00907153">
        <w:lastRenderedPageBreak/>
        <w:drawing>
          <wp:inline distT="0" distB="0" distL="0" distR="0" wp14:anchorId="75514A77" wp14:editId="7024451B">
            <wp:extent cx="7225999" cy="4815840"/>
            <wp:effectExtent l="0" t="0" r="0" b="381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8308" cy="482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379D" w14:textId="77777777" w:rsidR="00EB607B" w:rsidRDefault="00EB607B" w:rsidP="00EB607B">
      <w:pPr>
        <w:jc w:val="center"/>
      </w:pPr>
    </w:p>
    <w:p w14:paraId="1F543E81" w14:textId="77777777" w:rsidR="00EB607B" w:rsidRDefault="00EB607B" w:rsidP="00EB607B">
      <w:pPr>
        <w:jc w:val="center"/>
      </w:pPr>
    </w:p>
    <w:p w14:paraId="7DEEA4BD" w14:textId="77777777" w:rsidR="00EB607B" w:rsidRDefault="00EB607B" w:rsidP="00EB607B">
      <w:pPr>
        <w:jc w:val="center"/>
      </w:pPr>
    </w:p>
    <w:p w14:paraId="4732EA9C" w14:textId="77777777" w:rsidR="00EB607B" w:rsidRDefault="00EB607B" w:rsidP="00EB607B">
      <w:pPr>
        <w:jc w:val="center"/>
      </w:pPr>
    </w:p>
    <w:p w14:paraId="075F3792" w14:textId="77777777" w:rsidR="00EB607B" w:rsidRDefault="00EB607B" w:rsidP="00EB607B">
      <w:pPr>
        <w:jc w:val="center"/>
      </w:pPr>
    </w:p>
    <w:p w14:paraId="6AE387CB" w14:textId="77777777" w:rsidR="00EB607B" w:rsidRDefault="00EB607B" w:rsidP="00EB607B">
      <w:pPr>
        <w:jc w:val="center"/>
      </w:pPr>
    </w:p>
    <w:p w14:paraId="35DD79F2" w14:textId="77777777" w:rsidR="00EB607B" w:rsidRDefault="00EB607B" w:rsidP="00EB607B">
      <w:pPr>
        <w:jc w:val="center"/>
      </w:pPr>
    </w:p>
    <w:p w14:paraId="0C9C14DB" w14:textId="77777777" w:rsidR="00EB607B" w:rsidRDefault="00EB607B" w:rsidP="00EB607B">
      <w:pPr>
        <w:jc w:val="center"/>
      </w:pPr>
    </w:p>
    <w:p w14:paraId="5AD8C42A" w14:textId="77777777" w:rsidR="00EB607B" w:rsidRDefault="00EB607B" w:rsidP="00EB607B">
      <w:pPr>
        <w:jc w:val="center"/>
      </w:pPr>
    </w:p>
    <w:p w14:paraId="48EA5859" w14:textId="77777777" w:rsidR="00EB607B" w:rsidRDefault="00EB607B" w:rsidP="00EB607B">
      <w:pPr>
        <w:jc w:val="center"/>
      </w:pPr>
    </w:p>
    <w:p w14:paraId="614C270C" w14:textId="77777777" w:rsidR="00EB607B" w:rsidRDefault="00EB607B" w:rsidP="00EB607B">
      <w:pPr>
        <w:jc w:val="center"/>
      </w:pPr>
    </w:p>
    <w:p w14:paraId="4182D399" w14:textId="77777777" w:rsidR="00EB607B" w:rsidRDefault="00EB607B" w:rsidP="00EB607B">
      <w:pPr>
        <w:jc w:val="center"/>
      </w:pPr>
    </w:p>
    <w:p w14:paraId="52FC5F0F" w14:textId="77777777" w:rsidR="00EB607B" w:rsidRDefault="00EB607B" w:rsidP="00EB607B">
      <w:pPr>
        <w:jc w:val="center"/>
      </w:pPr>
    </w:p>
    <w:p w14:paraId="36D7B16B" w14:textId="77777777" w:rsidR="00EB607B" w:rsidRDefault="00EB607B" w:rsidP="00EB607B">
      <w:pPr>
        <w:jc w:val="center"/>
      </w:pPr>
    </w:p>
    <w:p w14:paraId="0BBE3017" w14:textId="77777777" w:rsidR="00F15AEA" w:rsidRDefault="00EB607B" w:rsidP="00EB607B">
      <w:pPr>
        <w:jc w:val="center"/>
      </w:pPr>
      <w:r>
        <w:rPr>
          <w:noProof/>
        </w:rPr>
        <w:drawing>
          <wp:inline distT="0" distB="0" distL="0" distR="0" wp14:anchorId="752B1707" wp14:editId="111F51CB">
            <wp:extent cx="6324548" cy="4483100"/>
            <wp:effectExtent l="0" t="0" r="63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360" cy="449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3E893" w14:textId="77777777" w:rsidR="009A2B08" w:rsidRDefault="009A2B08" w:rsidP="00EB607B">
      <w:pPr>
        <w:jc w:val="center"/>
        <w:rPr>
          <w:noProof/>
        </w:rPr>
      </w:pPr>
    </w:p>
    <w:p w14:paraId="458B723A" w14:textId="143E21A4" w:rsidR="00EB607B" w:rsidRDefault="00EB607B" w:rsidP="00EB607B">
      <w:pPr>
        <w:jc w:val="center"/>
      </w:pPr>
      <w:r>
        <w:rPr>
          <w:noProof/>
        </w:rPr>
        <w:drawing>
          <wp:inline distT="0" distB="0" distL="0" distR="0" wp14:anchorId="7991A219" wp14:editId="6304929D">
            <wp:extent cx="6374765" cy="4248195"/>
            <wp:effectExtent l="0" t="0" r="698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090" cy="425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C1A29" w14:textId="77777777" w:rsidR="009A2B08" w:rsidRPr="009A2B08" w:rsidRDefault="009A2B08" w:rsidP="009A2B0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27"/>
          <w:szCs w:val="27"/>
        </w:rPr>
      </w:pPr>
      <w:r w:rsidRPr="009A2B08">
        <w:rPr>
          <w:rFonts w:ascii="TH SarabunPSK" w:hAnsi="TH SarabunPSK" w:cs="TH SarabunPSK"/>
          <w:color w:val="000000"/>
          <w:sz w:val="27"/>
          <w:szCs w:val="27"/>
          <w:cs/>
        </w:rPr>
        <w:t>ชื่อผลงาน ชลบาทแห่งสายน้ำ</w:t>
      </w:r>
    </w:p>
    <w:p w14:paraId="65B4A1CF" w14:textId="77777777" w:rsidR="009A2B08" w:rsidRPr="009A2B08" w:rsidRDefault="009A2B08" w:rsidP="009A2B0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27"/>
          <w:szCs w:val="27"/>
        </w:rPr>
      </w:pPr>
      <w:r w:rsidRPr="009A2B08">
        <w:rPr>
          <w:rFonts w:ascii="TH SarabunPSK" w:hAnsi="TH SarabunPSK" w:cs="TH SarabunPSK"/>
          <w:color w:val="000000"/>
          <w:sz w:val="27"/>
          <w:szCs w:val="27"/>
          <w:cs/>
        </w:rPr>
        <w:t xml:space="preserve">เทคนิค </w:t>
      </w:r>
      <w:r w:rsidRPr="009A2B08">
        <w:rPr>
          <w:rFonts w:ascii="TH SarabunPSK" w:hAnsi="TH SarabunPSK" w:cs="TH SarabunPSK"/>
          <w:color w:val="000000"/>
          <w:sz w:val="27"/>
          <w:szCs w:val="27"/>
        </w:rPr>
        <w:t>Digital Paint</w:t>
      </w:r>
      <w:bookmarkStart w:id="0" w:name="_GoBack"/>
      <w:bookmarkEnd w:id="0"/>
    </w:p>
    <w:p w14:paraId="5DB07969" w14:textId="77777777" w:rsidR="009A2B08" w:rsidRPr="009A2B08" w:rsidRDefault="009A2B08" w:rsidP="009A2B0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27"/>
          <w:szCs w:val="27"/>
        </w:rPr>
      </w:pPr>
      <w:r w:rsidRPr="009A2B08">
        <w:rPr>
          <w:rFonts w:ascii="TH SarabunPSK" w:hAnsi="TH SarabunPSK" w:cs="TH SarabunPSK"/>
          <w:color w:val="000000"/>
          <w:sz w:val="27"/>
          <w:szCs w:val="27"/>
          <w:cs/>
        </w:rPr>
        <w:t xml:space="preserve">ขนาด </w:t>
      </w:r>
      <w:r w:rsidRPr="009A2B08">
        <w:rPr>
          <w:rFonts w:ascii="TH SarabunPSK" w:hAnsi="TH SarabunPSK" w:cs="TH SarabunPSK"/>
          <w:color w:val="000000"/>
          <w:sz w:val="27"/>
          <w:szCs w:val="27"/>
        </w:rPr>
        <w:t xml:space="preserve">32 x 44 </w:t>
      </w:r>
      <w:r w:rsidRPr="009A2B08">
        <w:rPr>
          <w:rFonts w:ascii="TH SarabunPSK" w:hAnsi="TH SarabunPSK" w:cs="TH SarabunPSK"/>
          <w:color w:val="000000"/>
          <w:sz w:val="27"/>
          <w:szCs w:val="27"/>
          <w:cs/>
        </w:rPr>
        <w:t>ซม.</w:t>
      </w:r>
    </w:p>
    <w:p w14:paraId="2E9D3E49" w14:textId="77777777" w:rsidR="009A2B08" w:rsidRDefault="009A2B08" w:rsidP="00EB607B">
      <w:pPr>
        <w:jc w:val="center"/>
      </w:pPr>
    </w:p>
    <w:sectPr w:rsidR="009A2B08" w:rsidSect="00EB607B">
      <w:pgSz w:w="11906" w:h="16838"/>
      <w:pgMar w:top="306" w:right="306" w:bottom="306" w:left="30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7B"/>
    <w:rsid w:val="00907153"/>
    <w:rsid w:val="009A2B08"/>
    <w:rsid w:val="00EB607B"/>
    <w:rsid w:val="00F1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DBBA9"/>
  <w15:chartTrackingRefBased/>
  <w15:docId w15:val="{BC08AF8A-3A8C-43F9-A485-3DAFCE05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B0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2020-09-02T02:39:00Z</dcterms:created>
  <dcterms:modified xsi:type="dcterms:W3CDTF">2020-09-02T03:02:00Z</dcterms:modified>
</cp:coreProperties>
</file>